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1C3" w:rsidRPr="000B61A9" w:rsidRDefault="001751C3" w:rsidP="00602963">
      <w:pPr>
        <w:jc w:val="center"/>
        <w:rPr>
          <w:b/>
          <w:color w:val="0000FF"/>
        </w:rPr>
      </w:pPr>
      <w:r w:rsidRPr="000B61A9">
        <w:rPr>
          <w:b/>
          <w:color w:val="0000FF"/>
        </w:rPr>
        <w:t>ENTRADA Y SALIDA DEL CENTRO</w:t>
      </w:r>
    </w:p>
    <w:p w:rsidR="00613BD6" w:rsidRDefault="00613BD6" w:rsidP="001751C3">
      <w:pPr>
        <w:jc w:val="both"/>
        <w:rPr>
          <w:sz w:val="22"/>
          <w:szCs w:val="22"/>
        </w:rPr>
      </w:pPr>
    </w:p>
    <w:p w:rsidR="001751C3" w:rsidRDefault="001751C3" w:rsidP="001751C3">
      <w:pPr>
        <w:jc w:val="both"/>
        <w:rPr>
          <w:sz w:val="22"/>
          <w:szCs w:val="22"/>
        </w:rPr>
      </w:pPr>
      <w:r w:rsidRPr="001751C3">
        <w:rPr>
          <w:sz w:val="22"/>
          <w:szCs w:val="22"/>
        </w:rPr>
        <w:t>Las entradas se efectuarán de forma escalonada utilizando las cuatro puertas del edifico de Primaria y la p</w:t>
      </w:r>
      <w:r w:rsidR="00613BD6">
        <w:rPr>
          <w:sz w:val="22"/>
          <w:szCs w:val="22"/>
        </w:rPr>
        <w:t>uerta del edificio de Infantil.</w:t>
      </w:r>
    </w:p>
    <w:p w:rsidR="00613BD6" w:rsidRDefault="00613BD6" w:rsidP="001751C3">
      <w:pPr>
        <w:jc w:val="both"/>
        <w:rPr>
          <w:sz w:val="22"/>
          <w:szCs w:val="22"/>
        </w:rPr>
      </w:pPr>
      <w:r>
        <w:rPr>
          <w:sz w:val="22"/>
          <w:szCs w:val="22"/>
        </w:rPr>
        <w:t>Volvemos al sistema de filas para garantizar la distancia y el orden en las subidas:</w:t>
      </w:r>
    </w:p>
    <w:p w:rsidR="001751C3" w:rsidRDefault="001751C3" w:rsidP="001751C3">
      <w:pPr>
        <w:jc w:val="both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1143"/>
        <w:gridCol w:w="1619"/>
      </w:tblGrid>
      <w:tr w:rsidR="00284DA8" w:rsidTr="000B61A9">
        <w:tc>
          <w:tcPr>
            <w:tcW w:w="209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</w:t>
            </w:r>
          </w:p>
        </w:tc>
        <w:tc>
          <w:tcPr>
            <w:tcW w:w="114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Entrada</w:t>
            </w:r>
          </w:p>
        </w:tc>
        <w:tc>
          <w:tcPr>
            <w:tcW w:w="1619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Salida</w:t>
            </w:r>
          </w:p>
        </w:tc>
      </w:tr>
      <w:tr w:rsidR="00284DA8" w:rsidTr="000B61A9">
        <w:tc>
          <w:tcPr>
            <w:tcW w:w="209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1º de Ed. Infantil</w:t>
            </w:r>
          </w:p>
        </w:tc>
        <w:tc>
          <w:tcPr>
            <w:tcW w:w="114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09:00  </w:t>
            </w:r>
          </w:p>
        </w:tc>
        <w:tc>
          <w:tcPr>
            <w:tcW w:w="1619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 w:rsidRPr="001751C3">
              <w:rPr>
                <w:sz w:val="22"/>
                <w:szCs w:val="22"/>
              </w:rPr>
              <w:t xml:space="preserve">14:00  </w:t>
            </w:r>
          </w:p>
        </w:tc>
      </w:tr>
      <w:tr w:rsidR="00284DA8" w:rsidTr="000B61A9">
        <w:tc>
          <w:tcPr>
            <w:tcW w:w="209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2º de Ed. Infantil</w:t>
            </w:r>
          </w:p>
        </w:tc>
        <w:tc>
          <w:tcPr>
            <w:tcW w:w="114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09:05  </w:t>
            </w:r>
          </w:p>
        </w:tc>
        <w:tc>
          <w:tcPr>
            <w:tcW w:w="1619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 w:rsidRPr="001751C3">
              <w:rPr>
                <w:sz w:val="22"/>
                <w:szCs w:val="22"/>
              </w:rPr>
              <w:t xml:space="preserve">14:05  </w:t>
            </w:r>
          </w:p>
        </w:tc>
      </w:tr>
      <w:tr w:rsidR="00284DA8" w:rsidTr="000B61A9">
        <w:tc>
          <w:tcPr>
            <w:tcW w:w="209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6º de Ed. Primaria</w:t>
            </w:r>
          </w:p>
        </w:tc>
        <w:tc>
          <w:tcPr>
            <w:tcW w:w="114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08:50  </w:t>
            </w:r>
          </w:p>
        </w:tc>
        <w:tc>
          <w:tcPr>
            <w:tcW w:w="1619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 w:rsidRPr="001751C3">
              <w:rPr>
                <w:sz w:val="22"/>
                <w:szCs w:val="22"/>
              </w:rPr>
              <w:t xml:space="preserve">13:50  </w:t>
            </w:r>
          </w:p>
        </w:tc>
      </w:tr>
      <w:tr w:rsidR="00284DA8" w:rsidTr="000B61A9">
        <w:tc>
          <w:tcPr>
            <w:tcW w:w="209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5º de Ed. Primaria</w:t>
            </w:r>
          </w:p>
        </w:tc>
        <w:tc>
          <w:tcPr>
            <w:tcW w:w="114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08:50  </w:t>
            </w:r>
          </w:p>
        </w:tc>
        <w:tc>
          <w:tcPr>
            <w:tcW w:w="1619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13:50  </w:t>
            </w:r>
          </w:p>
        </w:tc>
      </w:tr>
      <w:tr w:rsidR="00284DA8" w:rsidTr="000B61A9">
        <w:tc>
          <w:tcPr>
            <w:tcW w:w="209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 w:rsidRPr="001751C3">
              <w:rPr>
                <w:sz w:val="22"/>
                <w:szCs w:val="22"/>
              </w:rPr>
              <w:t xml:space="preserve">1º y 2º </w:t>
            </w:r>
            <w:r>
              <w:rPr>
                <w:sz w:val="22"/>
                <w:szCs w:val="22"/>
              </w:rPr>
              <w:t>de Ed. Primaria</w:t>
            </w:r>
          </w:p>
        </w:tc>
        <w:tc>
          <w:tcPr>
            <w:tcW w:w="114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 w:rsidRPr="001751C3">
              <w:rPr>
                <w:sz w:val="22"/>
                <w:szCs w:val="22"/>
              </w:rPr>
              <w:t xml:space="preserve">09:00  </w:t>
            </w:r>
          </w:p>
        </w:tc>
        <w:tc>
          <w:tcPr>
            <w:tcW w:w="1619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 w:rsidRPr="001751C3">
              <w:rPr>
                <w:sz w:val="22"/>
                <w:szCs w:val="22"/>
              </w:rPr>
              <w:t xml:space="preserve">14:00  </w:t>
            </w:r>
          </w:p>
        </w:tc>
      </w:tr>
      <w:tr w:rsidR="00284DA8" w:rsidTr="000B61A9">
        <w:tc>
          <w:tcPr>
            <w:tcW w:w="209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3º y 4º de Ed. Primaria</w:t>
            </w:r>
          </w:p>
        </w:tc>
        <w:tc>
          <w:tcPr>
            <w:tcW w:w="114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 w:rsidRPr="001751C3">
              <w:rPr>
                <w:sz w:val="22"/>
                <w:szCs w:val="22"/>
              </w:rPr>
              <w:t xml:space="preserve">09:00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19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 w:rsidRPr="001751C3">
              <w:rPr>
                <w:sz w:val="22"/>
                <w:szCs w:val="22"/>
              </w:rPr>
              <w:t xml:space="preserve">14:00  </w:t>
            </w:r>
          </w:p>
        </w:tc>
      </w:tr>
      <w:tr w:rsidR="00284DA8" w:rsidTr="000B61A9">
        <w:tc>
          <w:tcPr>
            <w:tcW w:w="2093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 w:rsidRPr="001751C3">
              <w:rPr>
                <w:sz w:val="22"/>
                <w:szCs w:val="22"/>
              </w:rPr>
              <w:t>3º de Ed. Infantil</w:t>
            </w:r>
          </w:p>
        </w:tc>
        <w:tc>
          <w:tcPr>
            <w:tcW w:w="1143" w:type="dxa"/>
          </w:tcPr>
          <w:p w:rsidR="000B61A9" w:rsidRPr="001751C3" w:rsidRDefault="000B61A9" w:rsidP="001751C3">
            <w:pPr>
              <w:jc w:val="both"/>
              <w:rPr>
                <w:sz w:val="22"/>
                <w:szCs w:val="22"/>
              </w:rPr>
            </w:pPr>
            <w:r w:rsidRPr="001751C3">
              <w:rPr>
                <w:sz w:val="22"/>
                <w:szCs w:val="22"/>
              </w:rPr>
              <w:t xml:space="preserve">09:10  </w:t>
            </w:r>
          </w:p>
        </w:tc>
        <w:tc>
          <w:tcPr>
            <w:tcW w:w="1619" w:type="dxa"/>
          </w:tcPr>
          <w:p w:rsidR="000B61A9" w:rsidRDefault="000B61A9" w:rsidP="001751C3">
            <w:pPr>
              <w:jc w:val="both"/>
              <w:rPr>
                <w:sz w:val="22"/>
                <w:szCs w:val="22"/>
              </w:rPr>
            </w:pPr>
            <w:r w:rsidRPr="001751C3">
              <w:rPr>
                <w:sz w:val="22"/>
                <w:szCs w:val="22"/>
              </w:rPr>
              <w:t xml:space="preserve">14:10  </w:t>
            </w:r>
          </w:p>
        </w:tc>
      </w:tr>
    </w:tbl>
    <w:p w:rsidR="000B61A9" w:rsidRDefault="00602963" w:rsidP="00602963">
      <w:pPr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602963">
        <w:rPr>
          <w:sz w:val="22"/>
          <w:szCs w:val="22"/>
        </w:rPr>
        <w:t>Una hora menos en la salida hasta el 1 de octubre</w:t>
      </w:r>
    </w:p>
    <w:p w:rsidR="00602963" w:rsidRPr="00602963" w:rsidRDefault="00602963" w:rsidP="00602963">
      <w:pPr>
        <w:jc w:val="both"/>
        <w:rPr>
          <w:sz w:val="22"/>
          <w:szCs w:val="22"/>
        </w:rPr>
      </w:pPr>
    </w:p>
    <w:p w:rsidR="000B61A9" w:rsidRPr="001751C3" w:rsidRDefault="000B61A9" w:rsidP="001751C3">
      <w:pPr>
        <w:jc w:val="both"/>
        <w:rPr>
          <w:sz w:val="22"/>
          <w:szCs w:val="22"/>
        </w:rPr>
      </w:pPr>
      <w:r>
        <w:rPr>
          <w:sz w:val="22"/>
          <w:szCs w:val="22"/>
        </w:rPr>
        <w:t>En todas las filas se debe guardar la distancia de seguridad de 2 metros.</w:t>
      </w:r>
    </w:p>
    <w:p w:rsidR="001751C3" w:rsidRPr="001751C3" w:rsidRDefault="001751C3" w:rsidP="001751C3">
      <w:pPr>
        <w:jc w:val="both"/>
        <w:rPr>
          <w:sz w:val="22"/>
          <w:szCs w:val="22"/>
        </w:rPr>
      </w:pPr>
    </w:p>
    <w:p w:rsidR="001751C3" w:rsidRPr="000B61A9" w:rsidRDefault="000B61A9" w:rsidP="000B61A9">
      <w:pPr>
        <w:jc w:val="center"/>
        <w:rPr>
          <w:b/>
          <w:color w:val="0000FF"/>
        </w:rPr>
      </w:pPr>
      <w:r w:rsidRPr="000B61A9">
        <w:rPr>
          <w:b/>
          <w:color w:val="0000FF"/>
        </w:rPr>
        <w:t>COMUNICACIÓN CON EL ALUMNADO</w:t>
      </w:r>
    </w:p>
    <w:p w:rsidR="005C185E" w:rsidRDefault="005C185E" w:rsidP="007149F2">
      <w:pPr>
        <w:jc w:val="both"/>
        <w:rPr>
          <w:sz w:val="22"/>
          <w:szCs w:val="22"/>
        </w:rPr>
      </w:pPr>
    </w:p>
    <w:p w:rsidR="005C185E" w:rsidRDefault="00284DA8" w:rsidP="007149F2">
      <w:pPr>
        <w:jc w:val="both"/>
        <w:rPr>
          <w:sz w:val="22"/>
          <w:szCs w:val="22"/>
        </w:rPr>
      </w:pPr>
      <w:r w:rsidRPr="000B61A9">
        <w:rPr>
          <w:noProof/>
          <w:sz w:val="22"/>
          <w:szCs w:val="2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1614764</wp:posOffset>
            </wp:positionH>
            <wp:positionV relativeFrom="paragraph">
              <wp:posOffset>1026514</wp:posOffset>
            </wp:positionV>
            <wp:extent cx="1133475" cy="755650"/>
            <wp:effectExtent l="0" t="0" r="0" b="0"/>
            <wp:wrapSquare wrapText="bothSides"/>
            <wp:docPr id="3" name="Imagen 3" descr="Podría Office 365 pasar a llamarse Microsoft 365? Es lo que están viendo  algunos usuarios en sus cuen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ría Office 365 pasar a llamarse Microsoft 365? Es lo que están viendo  algunos usuarios en sus cuent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4DA8">
        <w:rPr>
          <w:sz w:val="22"/>
          <w:szCs w:val="22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-1155</wp:posOffset>
            </wp:positionH>
            <wp:positionV relativeFrom="paragraph">
              <wp:posOffset>1022954</wp:posOffset>
            </wp:positionV>
            <wp:extent cx="1358265" cy="763905"/>
            <wp:effectExtent l="0" t="0" r="0" b="0"/>
            <wp:wrapSquare wrapText="bothSides"/>
            <wp:docPr id="5" name="Imagen 5" descr="Concytec lanza plataforma de educación a distancia para los niveles  inicial, primaria y secundaria. | Nacio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ytec lanza plataforma de educación a distancia para los niveles  inicial, primaria y secundaria. | Nacio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1A9">
        <w:rPr>
          <w:sz w:val="22"/>
          <w:szCs w:val="22"/>
        </w:rPr>
        <w:t xml:space="preserve">Desde el centro impulsaremos a lo largo del curso escolar la utilización del correo electrónico que la Consejería de Educación y Cultura pone </w:t>
      </w:r>
      <w:proofErr w:type="spellStart"/>
      <w:r w:rsidR="000B61A9">
        <w:rPr>
          <w:sz w:val="22"/>
          <w:szCs w:val="22"/>
        </w:rPr>
        <w:t>a</w:t>
      </w:r>
      <w:proofErr w:type="spellEnd"/>
      <w:r w:rsidR="000B61A9">
        <w:rPr>
          <w:sz w:val="22"/>
          <w:szCs w:val="22"/>
        </w:rPr>
        <w:t xml:space="preserve"> servicio del alumnado. Desde esa aplicación el profesorado podrá contactar por videoconferencia con el alumnado en caso de necesidad.</w:t>
      </w:r>
    </w:p>
    <w:p w:rsidR="000B61A9" w:rsidRDefault="000B61A9" w:rsidP="007149F2">
      <w:pPr>
        <w:jc w:val="both"/>
        <w:rPr>
          <w:sz w:val="22"/>
          <w:szCs w:val="22"/>
        </w:rPr>
      </w:pPr>
    </w:p>
    <w:p w:rsidR="000B61A9" w:rsidRDefault="000B61A9" w:rsidP="007149F2">
      <w:pPr>
        <w:jc w:val="both"/>
        <w:rPr>
          <w:sz w:val="22"/>
          <w:szCs w:val="22"/>
        </w:rPr>
      </w:pPr>
      <w:r>
        <w:rPr>
          <w:sz w:val="22"/>
          <w:szCs w:val="22"/>
        </w:rPr>
        <w:t>Recomendamos a las familias la necesidad de disponer de un ordenador o tableta con acceso a internet.</w:t>
      </w:r>
    </w:p>
    <w:p w:rsidR="00284DA8" w:rsidRDefault="00284DA8" w:rsidP="00284DA8">
      <w:pPr>
        <w:jc w:val="center"/>
        <w:rPr>
          <w:b/>
          <w:color w:val="0000FF"/>
          <w:sz w:val="32"/>
          <w:szCs w:val="32"/>
        </w:rPr>
      </w:pPr>
    </w:p>
    <w:p w:rsidR="001751C3" w:rsidRPr="001751C3" w:rsidRDefault="001751C3" w:rsidP="00284DA8">
      <w:pPr>
        <w:jc w:val="center"/>
        <w:rPr>
          <w:b/>
          <w:color w:val="0000FF"/>
          <w:sz w:val="32"/>
          <w:szCs w:val="32"/>
        </w:rPr>
      </w:pPr>
      <w:r w:rsidRPr="001751C3">
        <w:rPr>
          <w:b/>
          <w:color w:val="0000FF"/>
          <w:sz w:val="32"/>
          <w:szCs w:val="32"/>
        </w:rPr>
        <w:t>COMIENZO DE LA CLASES</w:t>
      </w:r>
    </w:p>
    <w:p w:rsidR="001751C3" w:rsidRPr="001751C3" w:rsidRDefault="001751C3" w:rsidP="001751C3">
      <w:pPr>
        <w:jc w:val="center"/>
        <w:rPr>
          <w:b/>
          <w:color w:val="0000FF"/>
          <w:sz w:val="32"/>
          <w:szCs w:val="32"/>
        </w:rPr>
      </w:pPr>
      <w:r w:rsidRPr="001751C3">
        <w:rPr>
          <w:b/>
          <w:color w:val="0000FF"/>
          <w:sz w:val="32"/>
          <w:szCs w:val="32"/>
        </w:rPr>
        <w:t>7 DE SEPTIEMBRE</w:t>
      </w:r>
    </w:p>
    <w:p w:rsidR="005C185E" w:rsidRDefault="005C185E" w:rsidP="007149F2">
      <w:pPr>
        <w:jc w:val="both"/>
        <w:rPr>
          <w:sz w:val="32"/>
          <w:szCs w:val="32"/>
        </w:rPr>
      </w:pPr>
    </w:p>
    <w:p w:rsidR="000B61A9" w:rsidRDefault="000B61A9" w:rsidP="007149F2">
      <w:pPr>
        <w:jc w:val="both"/>
        <w:rPr>
          <w:sz w:val="32"/>
          <w:szCs w:val="32"/>
        </w:rPr>
      </w:pPr>
    </w:p>
    <w:p w:rsidR="000B61A9" w:rsidRPr="001751C3" w:rsidRDefault="000B61A9" w:rsidP="007149F2">
      <w:pPr>
        <w:jc w:val="both"/>
        <w:rPr>
          <w:sz w:val="32"/>
          <w:szCs w:val="32"/>
        </w:rPr>
      </w:pPr>
    </w:p>
    <w:p w:rsidR="001751C3" w:rsidRDefault="001751C3" w:rsidP="001751C3">
      <w:pPr>
        <w:jc w:val="center"/>
        <w:rPr>
          <w:b/>
          <w:color w:val="0000FF"/>
          <w:sz w:val="32"/>
          <w:szCs w:val="32"/>
        </w:rPr>
      </w:pPr>
      <w:r w:rsidRPr="001751C3">
        <w:rPr>
          <w:b/>
          <w:color w:val="0000FF"/>
          <w:sz w:val="32"/>
          <w:szCs w:val="32"/>
        </w:rPr>
        <w:t>HORARIO GENERAL DEL CENTRO</w:t>
      </w:r>
    </w:p>
    <w:p w:rsidR="00613BD6" w:rsidRPr="001751C3" w:rsidRDefault="00613BD6" w:rsidP="001751C3">
      <w:pPr>
        <w:jc w:val="center"/>
        <w:rPr>
          <w:b/>
          <w:color w:val="0000FF"/>
          <w:sz w:val="32"/>
          <w:szCs w:val="32"/>
        </w:rPr>
      </w:pPr>
    </w:p>
    <w:p w:rsidR="001751C3" w:rsidRDefault="001751C3" w:rsidP="00613BD6">
      <w:pPr>
        <w:jc w:val="center"/>
        <w:rPr>
          <w:sz w:val="22"/>
          <w:szCs w:val="22"/>
        </w:rPr>
      </w:pPr>
      <w:r>
        <w:rPr>
          <w:sz w:val="22"/>
          <w:szCs w:val="22"/>
        </w:rPr>
        <w:t>9 a 13 horas. Del 7 de septiembre al 1 de octubre.</w:t>
      </w:r>
    </w:p>
    <w:p w:rsidR="001751C3" w:rsidRDefault="001751C3" w:rsidP="00613BD6">
      <w:pPr>
        <w:jc w:val="center"/>
        <w:rPr>
          <w:sz w:val="22"/>
          <w:szCs w:val="22"/>
        </w:rPr>
      </w:pPr>
      <w:r>
        <w:rPr>
          <w:sz w:val="22"/>
          <w:szCs w:val="22"/>
        </w:rPr>
        <w:t>9 a 14 horas a partir del 1 de octubre.</w:t>
      </w:r>
    </w:p>
    <w:p w:rsidR="00284DA8" w:rsidRDefault="00284DA8" w:rsidP="00613BD6">
      <w:pPr>
        <w:jc w:val="center"/>
        <w:rPr>
          <w:sz w:val="22"/>
          <w:szCs w:val="22"/>
        </w:rPr>
      </w:pPr>
    </w:p>
    <w:p w:rsidR="00284DA8" w:rsidRDefault="00284DA8" w:rsidP="00613BD6">
      <w:pPr>
        <w:jc w:val="center"/>
        <w:rPr>
          <w:sz w:val="22"/>
          <w:szCs w:val="22"/>
        </w:rPr>
      </w:pPr>
      <w:r>
        <w:rPr>
          <w:sz w:val="22"/>
          <w:szCs w:val="22"/>
        </w:rPr>
        <w:t>Del 7 al 1 de octubre se a</w:t>
      </w:r>
      <w:r w:rsidR="00602963">
        <w:rPr>
          <w:sz w:val="22"/>
          <w:szCs w:val="22"/>
        </w:rPr>
        <w:t xml:space="preserve">delanta el horario </w:t>
      </w:r>
      <w:proofErr w:type="gramStart"/>
      <w:r w:rsidR="00602963">
        <w:rPr>
          <w:sz w:val="22"/>
          <w:szCs w:val="22"/>
        </w:rPr>
        <w:t>de  salida</w:t>
      </w:r>
      <w:proofErr w:type="gramEnd"/>
      <w:r w:rsidR="00602963">
        <w:rPr>
          <w:sz w:val="22"/>
          <w:szCs w:val="22"/>
        </w:rPr>
        <w:t xml:space="preserve"> </w:t>
      </w:r>
      <w:r>
        <w:rPr>
          <w:sz w:val="22"/>
          <w:szCs w:val="22"/>
        </w:rPr>
        <w:t>una hora para todo el alumnado</w:t>
      </w:r>
    </w:p>
    <w:p w:rsidR="000B61A9" w:rsidRDefault="000B61A9" w:rsidP="00284DA8">
      <w:pPr>
        <w:rPr>
          <w:b/>
          <w:color w:val="0000FF"/>
        </w:rPr>
      </w:pPr>
    </w:p>
    <w:p w:rsidR="000B61A9" w:rsidRDefault="000B61A9" w:rsidP="000B61A9">
      <w:pPr>
        <w:jc w:val="center"/>
        <w:rPr>
          <w:b/>
          <w:color w:val="0000FF"/>
        </w:rPr>
      </w:pPr>
    </w:p>
    <w:p w:rsidR="000B61A9" w:rsidRDefault="000B61A9" w:rsidP="000B61A9">
      <w:pPr>
        <w:jc w:val="center"/>
        <w:rPr>
          <w:sz w:val="22"/>
          <w:szCs w:val="22"/>
        </w:rPr>
      </w:pPr>
      <w:r w:rsidRPr="000B61A9">
        <w:rPr>
          <w:b/>
          <w:color w:val="0000FF"/>
        </w:rPr>
        <w:t>MENSAJE DE LA DIRECCIÓN</w:t>
      </w:r>
      <w:r>
        <w:rPr>
          <w:sz w:val="22"/>
          <w:szCs w:val="22"/>
        </w:rPr>
        <w:t>:</w:t>
      </w:r>
    </w:p>
    <w:p w:rsidR="000B61A9" w:rsidRDefault="000B61A9" w:rsidP="000B61A9">
      <w:pPr>
        <w:jc w:val="both"/>
        <w:rPr>
          <w:sz w:val="22"/>
          <w:szCs w:val="22"/>
        </w:rPr>
      </w:pPr>
    </w:p>
    <w:p w:rsidR="000B61A9" w:rsidRDefault="000B61A9" w:rsidP="000B61A9">
      <w:pPr>
        <w:jc w:val="both"/>
        <w:rPr>
          <w:sz w:val="22"/>
          <w:szCs w:val="22"/>
        </w:rPr>
      </w:pPr>
      <w:r>
        <w:rPr>
          <w:sz w:val="22"/>
          <w:szCs w:val="22"/>
        </w:rPr>
        <w:t>Estimadas familias:</w:t>
      </w:r>
    </w:p>
    <w:p w:rsidR="000B61A9" w:rsidRPr="001751C3" w:rsidRDefault="000B61A9" w:rsidP="000B61A9">
      <w:pPr>
        <w:jc w:val="both"/>
        <w:rPr>
          <w:sz w:val="22"/>
          <w:szCs w:val="22"/>
        </w:rPr>
      </w:pPr>
    </w:p>
    <w:p w:rsidR="000B61A9" w:rsidRPr="001751C3" w:rsidRDefault="000B61A9" w:rsidP="000B61A9">
      <w:pPr>
        <w:jc w:val="both"/>
        <w:rPr>
          <w:sz w:val="22"/>
          <w:szCs w:val="22"/>
        </w:rPr>
      </w:pPr>
      <w:r w:rsidRPr="001751C3">
        <w:rPr>
          <w:sz w:val="22"/>
          <w:szCs w:val="22"/>
        </w:rPr>
        <w:t xml:space="preserve">Les hacemos llegar </w:t>
      </w:r>
      <w:r>
        <w:rPr>
          <w:sz w:val="22"/>
          <w:szCs w:val="22"/>
        </w:rPr>
        <w:t>un tríptico i</w:t>
      </w:r>
      <w:r w:rsidRPr="001751C3">
        <w:rPr>
          <w:sz w:val="22"/>
          <w:szCs w:val="22"/>
        </w:rPr>
        <w:t xml:space="preserve">nformativo </w:t>
      </w:r>
      <w:r>
        <w:rPr>
          <w:sz w:val="22"/>
          <w:szCs w:val="22"/>
        </w:rPr>
        <w:t xml:space="preserve">para este comienzo de año escolar </w:t>
      </w:r>
      <w:r w:rsidRPr="001751C3">
        <w:rPr>
          <w:sz w:val="22"/>
          <w:szCs w:val="22"/>
        </w:rPr>
        <w:t>2020-21, unificando toda la información del colegio relativa al comienzo de curso y algunos temas relevantes.</w:t>
      </w:r>
    </w:p>
    <w:p w:rsidR="000B61A9" w:rsidRPr="001751C3" w:rsidRDefault="000B61A9" w:rsidP="000B61A9">
      <w:pPr>
        <w:jc w:val="both"/>
        <w:rPr>
          <w:sz w:val="22"/>
          <w:szCs w:val="22"/>
        </w:rPr>
      </w:pPr>
      <w:r w:rsidRPr="001751C3">
        <w:rPr>
          <w:sz w:val="22"/>
          <w:szCs w:val="22"/>
        </w:rPr>
        <w:t>Como pueden ver, en septiembre hemos organizado varias reuniones informativas donde les comentaremos cuestiones relativas al desarrollo del curso.</w:t>
      </w:r>
    </w:p>
    <w:p w:rsidR="00284DA8" w:rsidRDefault="00284DA8" w:rsidP="000B61A9">
      <w:pPr>
        <w:jc w:val="both"/>
        <w:rPr>
          <w:sz w:val="22"/>
          <w:szCs w:val="22"/>
        </w:rPr>
      </w:pPr>
    </w:p>
    <w:p w:rsidR="000B61A9" w:rsidRDefault="000B61A9" w:rsidP="000B61A9">
      <w:pPr>
        <w:jc w:val="both"/>
        <w:rPr>
          <w:sz w:val="22"/>
          <w:szCs w:val="22"/>
        </w:rPr>
      </w:pPr>
      <w:r w:rsidRPr="001751C3">
        <w:rPr>
          <w:sz w:val="22"/>
          <w:szCs w:val="22"/>
        </w:rPr>
        <w:t xml:space="preserve">Estamos seguros de que seguiremos uniendo esfuerzos para que cada alumno del </w:t>
      </w:r>
      <w:r>
        <w:rPr>
          <w:sz w:val="22"/>
          <w:szCs w:val="22"/>
        </w:rPr>
        <w:t>Colegio Público Madre de Dios</w:t>
      </w:r>
      <w:r w:rsidRPr="001751C3">
        <w:rPr>
          <w:sz w:val="22"/>
          <w:szCs w:val="22"/>
        </w:rPr>
        <w:t xml:space="preserve"> sea mejor persona y alcance todas sus expectativas como estudiante.</w:t>
      </w:r>
    </w:p>
    <w:p w:rsidR="00284DA8" w:rsidRPr="001751C3" w:rsidRDefault="00284DA8" w:rsidP="000B61A9">
      <w:pPr>
        <w:jc w:val="both"/>
        <w:rPr>
          <w:sz w:val="22"/>
          <w:szCs w:val="22"/>
        </w:rPr>
      </w:pPr>
    </w:p>
    <w:p w:rsidR="000B61A9" w:rsidRDefault="000B61A9" w:rsidP="000B61A9">
      <w:pPr>
        <w:jc w:val="both"/>
        <w:rPr>
          <w:sz w:val="22"/>
          <w:szCs w:val="22"/>
        </w:rPr>
      </w:pPr>
      <w:r w:rsidRPr="001751C3">
        <w:rPr>
          <w:sz w:val="22"/>
          <w:szCs w:val="22"/>
        </w:rPr>
        <w:t>Agradecemos de antemano a todo el e</w:t>
      </w:r>
      <w:r>
        <w:rPr>
          <w:sz w:val="22"/>
          <w:szCs w:val="22"/>
        </w:rPr>
        <w:t>quipo humano del colegio</w:t>
      </w:r>
      <w:r w:rsidRPr="001751C3">
        <w:rPr>
          <w:sz w:val="22"/>
          <w:szCs w:val="22"/>
        </w:rPr>
        <w:t xml:space="preserve"> su trabajo y dedicación y a las familias la confianza depositada en nosotros.</w:t>
      </w:r>
    </w:p>
    <w:p w:rsidR="005C185E" w:rsidRDefault="005C185E" w:rsidP="007149F2">
      <w:pPr>
        <w:jc w:val="both"/>
        <w:rPr>
          <w:sz w:val="22"/>
          <w:szCs w:val="22"/>
        </w:rPr>
      </w:pPr>
    </w:p>
    <w:p w:rsidR="005C185E" w:rsidRDefault="005C185E" w:rsidP="007149F2">
      <w:pPr>
        <w:jc w:val="both"/>
        <w:rPr>
          <w:sz w:val="22"/>
          <w:szCs w:val="22"/>
        </w:rPr>
      </w:pPr>
    </w:p>
    <w:p w:rsidR="000B61A9" w:rsidRPr="000947BD" w:rsidRDefault="000B61A9" w:rsidP="007149F2">
      <w:pPr>
        <w:jc w:val="both"/>
        <w:rPr>
          <w:sz w:val="22"/>
          <w:szCs w:val="22"/>
        </w:rPr>
      </w:pPr>
    </w:p>
    <w:p w:rsidR="00335BB1" w:rsidRPr="001751C3" w:rsidRDefault="001751C3" w:rsidP="001751C3">
      <w:pPr>
        <w:pStyle w:val="Ttulo1"/>
        <w:ind w:left="142"/>
        <w:rPr>
          <w:sz w:val="40"/>
          <w:szCs w:val="40"/>
        </w:rPr>
      </w:pPr>
      <w:r>
        <w:rPr>
          <w:sz w:val="44"/>
          <w:szCs w:val="44"/>
        </w:rPr>
        <w:t>CURSO 2020 – 2021 CEIP MADRE DE DIOS</w:t>
      </w:r>
    </w:p>
    <w:p w:rsidR="00335BB1" w:rsidRDefault="00335BB1" w:rsidP="00DF62C3">
      <w:pPr>
        <w:pStyle w:val="Ttulo1"/>
      </w:pPr>
    </w:p>
    <w:p w:rsidR="001446DB" w:rsidRDefault="000B61A9" w:rsidP="00AB0A77">
      <w:pPr>
        <w:pStyle w:val="Ttulo1"/>
        <w:rPr>
          <w:sz w:val="40"/>
          <w:szCs w:val="40"/>
        </w:rPr>
      </w:pPr>
      <w:r w:rsidRPr="001751C3"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905958</wp:posOffset>
            </wp:positionH>
            <wp:positionV relativeFrom="paragraph">
              <wp:posOffset>114300</wp:posOffset>
            </wp:positionV>
            <wp:extent cx="1329690" cy="1750695"/>
            <wp:effectExtent l="0" t="0" r="0" b="0"/>
            <wp:wrapSquare wrapText="bothSides"/>
            <wp:docPr id="1" name="Imagen 1" descr="P:\CURSO 2020-2021\escu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CURSO 2020-2021\escud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0A77" w:rsidRDefault="007841C6" w:rsidP="00AB0A77">
      <w:pPr>
        <w:pStyle w:val="Ttulo1"/>
        <w:rPr>
          <w:sz w:val="40"/>
          <w:szCs w:val="40"/>
        </w:rPr>
      </w:pPr>
      <w:r>
        <w:rPr>
          <w:sz w:val="40"/>
          <w:szCs w:val="40"/>
        </w:rPr>
        <w:t xml:space="preserve">    </w:t>
      </w:r>
      <w:r w:rsidR="001751C3">
        <w:rPr>
          <w:sz w:val="40"/>
          <w:szCs w:val="40"/>
        </w:rPr>
        <w:t>SEPTIEMBRE 2020</w:t>
      </w:r>
    </w:p>
    <w:p w:rsidR="001751C3" w:rsidRDefault="001751C3" w:rsidP="001751C3"/>
    <w:p w:rsidR="001751C3" w:rsidRDefault="00284DA8" w:rsidP="001751C3">
      <w:r w:rsidRPr="00284DA8"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398644</wp:posOffset>
            </wp:positionH>
            <wp:positionV relativeFrom="paragraph">
              <wp:posOffset>65811</wp:posOffset>
            </wp:positionV>
            <wp:extent cx="2424430" cy="1498600"/>
            <wp:effectExtent l="0" t="0" r="0" b="0"/>
            <wp:wrapSquare wrapText="bothSides"/>
            <wp:docPr id="6" name="Imagen 6" descr="\\10.80.16.5\datos_prof_01\rlmasipa01\Desktop\417b645c-322c-40e5-a588-0638c7bae4d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0.80.16.5\datos_prof_01\rlmasipa01\Desktop\417b645c-322c-40e5-a588-0638c7bae4d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4DA8" w:rsidRDefault="00284DA8" w:rsidP="001751C3"/>
    <w:p w:rsidR="00284DA8" w:rsidRDefault="00284DA8" w:rsidP="001751C3"/>
    <w:p w:rsidR="00284DA8" w:rsidRDefault="00284DA8" w:rsidP="001751C3"/>
    <w:p w:rsidR="00284DA8" w:rsidRDefault="00284DA8" w:rsidP="001751C3"/>
    <w:p w:rsidR="00284DA8" w:rsidRDefault="00284DA8" w:rsidP="001751C3"/>
    <w:p w:rsidR="00284DA8" w:rsidRDefault="00284DA8" w:rsidP="001751C3"/>
    <w:p w:rsidR="00284DA8" w:rsidRDefault="00284DA8" w:rsidP="001751C3"/>
    <w:p w:rsidR="001751C3" w:rsidRDefault="001751C3" w:rsidP="001751C3"/>
    <w:p w:rsidR="00284DA8" w:rsidRDefault="00284DA8" w:rsidP="00284DA8">
      <w:pPr>
        <w:jc w:val="center"/>
        <w:rPr>
          <w:b/>
          <w:color w:val="0000FF"/>
        </w:rPr>
      </w:pPr>
    </w:p>
    <w:p w:rsidR="00284DA8" w:rsidRDefault="00284DA8" w:rsidP="00284DA8">
      <w:pPr>
        <w:jc w:val="center"/>
        <w:rPr>
          <w:b/>
          <w:color w:val="0000FF"/>
        </w:rPr>
      </w:pPr>
    </w:p>
    <w:p w:rsidR="001751C3" w:rsidRPr="00602963" w:rsidRDefault="00284DA8" w:rsidP="00284DA8">
      <w:pPr>
        <w:jc w:val="center"/>
        <w:rPr>
          <w:b/>
          <w:color w:val="0000FF"/>
          <w:sz w:val="32"/>
          <w:szCs w:val="32"/>
        </w:rPr>
      </w:pPr>
      <w:r w:rsidRPr="00602963">
        <w:rPr>
          <w:b/>
          <w:color w:val="0000FF"/>
          <w:sz w:val="32"/>
          <w:szCs w:val="32"/>
        </w:rPr>
        <w:t>POR UNA VUELTA SEGURA AL COLEGIO</w:t>
      </w:r>
    </w:p>
    <w:p w:rsidR="001751C3" w:rsidRDefault="001751C3" w:rsidP="001751C3"/>
    <w:p w:rsidR="001751C3" w:rsidRDefault="001751C3" w:rsidP="001751C3"/>
    <w:p w:rsidR="001751C3" w:rsidRDefault="001751C3" w:rsidP="001751C3"/>
    <w:p w:rsidR="00602963" w:rsidRDefault="00602963" w:rsidP="001751C3"/>
    <w:p w:rsidR="001751C3" w:rsidRDefault="001751C3" w:rsidP="001751C3">
      <w:bookmarkStart w:id="0" w:name="_GoBack"/>
      <w:bookmarkEnd w:id="0"/>
      <w:r w:rsidRPr="001751C3">
        <w:rPr>
          <w:b/>
          <w:color w:val="0000FF"/>
        </w:rPr>
        <w:t>RECOMENDACIONES A LAS FAMILIAS</w:t>
      </w:r>
      <w:r>
        <w:t>.</w:t>
      </w:r>
    </w:p>
    <w:p w:rsidR="001751C3" w:rsidRDefault="001751C3" w:rsidP="001751C3"/>
    <w:p w:rsidR="001751C3" w:rsidRDefault="001751C3" w:rsidP="001751C3">
      <w:r>
        <w:t>Toma de temperatura ante</w:t>
      </w:r>
      <w:r w:rsidR="00602963">
        <w:t xml:space="preserve">s de salir de casa. </w:t>
      </w:r>
      <w:proofErr w:type="gramStart"/>
      <w:r w:rsidR="00602963">
        <w:t xml:space="preserve">Con  </w:t>
      </w:r>
      <w:r>
        <w:t>37</w:t>
      </w:r>
      <w:proofErr w:type="gramEnd"/>
      <w:r>
        <w:t xml:space="preserve">,5 grados </w:t>
      </w:r>
      <w:r w:rsidR="00602963">
        <w:t xml:space="preserve">o mas </w:t>
      </w:r>
      <w:r>
        <w:t xml:space="preserve">no se </w:t>
      </w:r>
      <w:r w:rsidR="00602963">
        <w:t>puede</w:t>
      </w:r>
      <w:r>
        <w:t xml:space="preserve"> venir al centro.</w:t>
      </w:r>
    </w:p>
    <w:p w:rsidR="00613BD6" w:rsidRDefault="00613BD6" w:rsidP="001751C3"/>
    <w:p w:rsidR="00613BD6" w:rsidRDefault="000B61A9" w:rsidP="001751C3">
      <w:r w:rsidRPr="000B61A9"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146685</wp:posOffset>
            </wp:positionV>
            <wp:extent cx="563880" cy="1584325"/>
            <wp:effectExtent l="0" t="0" r="0" b="0"/>
            <wp:wrapSquare wrapText="bothSides"/>
            <wp:docPr id="4" name="Imagen 4" descr="Bote Gel Hidro Alcohólico 50 Ml Niño Comunión | Detalles Comun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te Gel Hidro Alcohólico 50 Ml Niño Comunión | Detalles Comun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22" r="34147"/>
                    <a:stretch/>
                  </pic:blipFill>
                  <pic:spPr bwMode="auto">
                    <a:xfrm>
                      <a:off x="0" y="0"/>
                      <a:ext cx="563880" cy="158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BD6">
        <w:t xml:space="preserve">Es obligatorio para los niños de </w:t>
      </w:r>
      <w:proofErr w:type="gramStart"/>
      <w:r w:rsidR="00613BD6">
        <w:t>primaria  y</w:t>
      </w:r>
      <w:proofErr w:type="gramEnd"/>
      <w:r w:rsidR="00613BD6">
        <w:t xml:space="preserve"> adultos el uso de las mascarillas en el centro. Antes de salir de casa comprobar que la tienen disponible y en buenas condiciones.</w:t>
      </w:r>
    </w:p>
    <w:p w:rsidR="00613BD6" w:rsidRDefault="00613BD6" w:rsidP="001751C3"/>
    <w:p w:rsidR="00613BD6" w:rsidRDefault="00613BD6" w:rsidP="001751C3">
      <w:r>
        <w:t>Recomendamos al alumnado que dispongan de una pequeña botellita o dispensador de plástico co</w:t>
      </w:r>
      <w:r w:rsidR="000B61A9">
        <w:t>n hidrogel</w:t>
      </w:r>
      <w:r>
        <w:t xml:space="preserve"> desinfectante.</w:t>
      </w:r>
    </w:p>
    <w:p w:rsidR="001751C3" w:rsidRDefault="001751C3" w:rsidP="001751C3"/>
    <w:p w:rsidR="000B61A9" w:rsidRDefault="000B61A9" w:rsidP="001751C3">
      <w:pPr>
        <w:rPr>
          <w:b/>
          <w:color w:val="0000FF"/>
        </w:rPr>
      </w:pPr>
    </w:p>
    <w:p w:rsidR="00613BD6" w:rsidRDefault="00613BD6" w:rsidP="001751C3">
      <w:r w:rsidRPr="00613BD6">
        <w:rPr>
          <w:b/>
          <w:color w:val="0000FF"/>
        </w:rPr>
        <w:t>COMUNICACIÓN CON LAS FAMILIAS</w:t>
      </w:r>
      <w:r>
        <w:t>.</w:t>
      </w:r>
    </w:p>
    <w:p w:rsidR="00613BD6" w:rsidRDefault="00613BD6" w:rsidP="001751C3"/>
    <w:p w:rsidR="00613BD6" w:rsidRDefault="00613BD6" w:rsidP="001751C3">
      <w:r>
        <w:t>Consideramos importantísimo tener una comunicación fluida entre el centro y las familias. Para ello contamos con la plataforma Racima. Todas las familias deben tener sus claves que facilitaremos desde el colegio.</w:t>
      </w:r>
    </w:p>
    <w:p w:rsidR="00613BD6" w:rsidRDefault="00613BD6" w:rsidP="001751C3"/>
    <w:p w:rsidR="00613BD6" w:rsidRDefault="00613BD6" w:rsidP="001751C3">
      <w:r w:rsidRPr="00613BD6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3175</wp:posOffset>
            </wp:positionV>
            <wp:extent cx="2228850" cy="992505"/>
            <wp:effectExtent l="0" t="0" r="0" b="0"/>
            <wp:wrapSquare wrapText="bothSides"/>
            <wp:docPr id="2" name="Imagen 2" descr="ESCOGEN EL LOGO &quot;RACIMA&quot; PARA UNA PLATAFORMA DEL GOBIERNO DE LA RIOJA |  iced lemon dr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COGEN EL LOGO &quot;RACIMA&quot; PARA UNA PLATAFORMA DEL GOBIERNO DE LA RIOJA |  iced lemon drin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BD6" w:rsidRDefault="00613BD6" w:rsidP="001751C3"/>
    <w:p w:rsidR="00613BD6" w:rsidRDefault="00613BD6" w:rsidP="001751C3">
      <w:pPr>
        <w:rPr>
          <w:b/>
          <w:color w:val="0000FF"/>
        </w:rPr>
      </w:pPr>
    </w:p>
    <w:p w:rsidR="00613BD6" w:rsidRDefault="00613BD6" w:rsidP="001751C3">
      <w:pPr>
        <w:rPr>
          <w:b/>
          <w:color w:val="0000FF"/>
        </w:rPr>
      </w:pPr>
    </w:p>
    <w:p w:rsidR="00613BD6" w:rsidRDefault="00613BD6" w:rsidP="001751C3">
      <w:pPr>
        <w:rPr>
          <w:b/>
          <w:color w:val="0000FF"/>
        </w:rPr>
      </w:pPr>
    </w:p>
    <w:p w:rsidR="00613BD6" w:rsidRDefault="00613BD6" w:rsidP="001751C3">
      <w:pPr>
        <w:rPr>
          <w:b/>
          <w:color w:val="0000FF"/>
        </w:rPr>
      </w:pPr>
    </w:p>
    <w:p w:rsidR="00613BD6" w:rsidRPr="00613BD6" w:rsidRDefault="00613BD6" w:rsidP="001751C3">
      <w:r w:rsidRPr="00613BD6">
        <w:t>A través de la Racima pueden solicitar entrevistas con los tutores y el resto del equipo docente</w:t>
      </w:r>
      <w:r>
        <w:t>. Recomendamos una por trimestre.</w:t>
      </w:r>
    </w:p>
    <w:p w:rsidR="00613BD6" w:rsidRDefault="00613BD6" w:rsidP="001751C3">
      <w:pPr>
        <w:rPr>
          <w:b/>
          <w:color w:val="0000FF"/>
        </w:rPr>
      </w:pPr>
    </w:p>
    <w:p w:rsidR="000B61A9" w:rsidRDefault="000B61A9" w:rsidP="001751C3">
      <w:pPr>
        <w:rPr>
          <w:b/>
          <w:color w:val="0000FF"/>
        </w:rPr>
      </w:pPr>
    </w:p>
    <w:p w:rsidR="00284DA8" w:rsidRDefault="00284DA8" w:rsidP="001751C3">
      <w:pPr>
        <w:rPr>
          <w:b/>
          <w:color w:val="0000FF"/>
        </w:rPr>
      </w:pPr>
    </w:p>
    <w:p w:rsidR="001751C3" w:rsidRDefault="001751C3" w:rsidP="001751C3">
      <w:r w:rsidRPr="001751C3">
        <w:rPr>
          <w:b/>
          <w:color w:val="0000FF"/>
        </w:rPr>
        <w:t>NORMAS PARA LAS FAMILIAS</w:t>
      </w:r>
      <w:r>
        <w:t>.</w:t>
      </w:r>
    </w:p>
    <w:p w:rsidR="00284DA8" w:rsidRDefault="00284DA8" w:rsidP="001751C3"/>
    <w:p w:rsidR="00613BD6" w:rsidRDefault="001751C3" w:rsidP="001751C3">
      <w:r>
        <w:t>No está permitida la entrada al recinto escolar incluido el patio a no ser que</w:t>
      </w:r>
      <w:r w:rsidR="00613BD6">
        <w:t xml:space="preserve"> sea estrictamente necesario.</w:t>
      </w:r>
    </w:p>
    <w:p w:rsidR="00613BD6" w:rsidRDefault="00613BD6" w:rsidP="001751C3"/>
    <w:p w:rsidR="001751C3" w:rsidRDefault="001751C3" w:rsidP="001751C3">
      <w:r>
        <w:t xml:space="preserve">Únicamente podrán acceder </w:t>
      </w:r>
      <w:r w:rsidR="00613BD6">
        <w:t xml:space="preserve">al patio </w:t>
      </w:r>
      <w:r>
        <w:t>los padres o tuto</w:t>
      </w:r>
      <w:r w:rsidR="00613BD6">
        <w:t>res de los niños más pequeños, i</w:t>
      </w:r>
      <w:r>
        <w:t>nfantil 1º y 2º y las familias con algún niño dependiente o con</w:t>
      </w:r>
      <w:r w:rsidR="000B61A9">
        <w:t xml:space="preserve"> cita previa en secretaría o</w:t>
      </w:r>
      <w:r>
        <w:t xml:space="preserve"> algún tutor.</w:t>
      </w:r>
    </w:p>
    <w:p w:rsidR="00613BD6" w:rsidRDefault="00613BD6" w:rsidP="001751C3"/>
    <w:p w:rsidR="005C185E" w:rsidRDefault="00613BD6" w:rsidP="00613BD6">
      <w:r>
        <w:t>Si un alumno se retrasa y su fila ya ha subido deberá esperar y los profesores encargados del acceso al centro le acompañarán a su clase.</w:t>
      </w:r>
    </w:p>
    <w:p w:rsidR="00613BD6" w:rsidRDefault="00613BD6" w:rsidP="00613BD6"/>
    <w:p w:rsidR="00613BD6" w:rsidRPr="00613BD6" w:rsidRDefault="00613BD6" w:rsidP="00613BD6">
      <w:pPr>
        <w:jc w:val="center"/>
        <w:rPr>
          <w:b/>
          <w:color w:val="0000FF"/>
        </w:rPr>
      </w:pPr>
      <w:r w:rsidRPr="00613BD6">
        <w:rPr>
          <w:b/>
          <w:color w:val="0000FF"/>
        </w:rPr>
        <w:t>NORMAS DE SEGURIDAD EN EL COLEGIO</w:t>
      </w:r>
    </w:p>
    <w:p w:rsidR="00613BD6" w:rsidRDefault="00613BD6" w:rsidP="00613BD6"/>
    <w:p w:rsidR="00613BD6" w:rsidRPr="00613BD6" w:rsidRDefault="00613BD6" w:rsidP="00613BD6">
      <w:pPr>
        <w:spacing w:after="168" w:line="250" w:lineRule="auto"/>
        <w:ind w:left="-1" w:right="95"/>
        <w:jc w:val="both"/>
        <w:rPr>
          <w:color w:val="000000"/>
          <w:szCs w:val="22"/>
        </w:rPr>
      </w:pPr>
      <w:r w:rsidRPr="00613BD6">
        <w:rPr>
          <w:color w:val="000000"/>
          <w:szCs w:val="22"/>
        </w:rPr>
        <w:t xml:space="preserve">El acceso a las aulas se realizará de forma escalonada y por las escaleras y puertas indicadas en el plan. Se guardará en todo momento la distancia de seguridad. </w:t>
      </w:r>
    </w:p>
    <w:p w:rsidR="00613BD6" w:rsidRPr="00613BD6" w:rsidRDefault="00613BD6" w:rsidP="00613BD6">
      <w:pPr>
        <w:spacing w:after="167" w:line="250" w:lineRule="auto"/>
        <w:ind w:left="-1" w:right="95"/>
        <w:jc w:val="both"/>
        <w:rPr>
          <w:color w:val="000000"/>
          <w:szCs w:val="22"/>
        </w:rPr>
      </w:pPr>
      <w:r w:rsidRPr="00613BD6">
        <w:rPr>
          <w:color w:val="000000"/>
          <w:szCs w:val="22"/>
        </w:rPr>
        <w:t xml:space="preserve">Se utilizará material de trabajo diferenciado, pupitres, ordenadores… Evitando compartir material didáctico, auriculares, bolígrafos y demás elementos, o bien asegurando, en caso de que tengan que compartirse, una limpieza y desinfección exhaustiva con material desechable previa a cada uso.  </w:t>
      </w:r>
    </w:p>
    <w:p w:rsidR="00613BD6" w:rsidRPr="00613BD6" w:rsidRDefault="00613BD6" w:rsidP="00613BD6">
      <w:pPr>
        <w:spacing w:after="168" w:line="250" w:lineRule="auto"/>
        <w:ind w:left="-1" w:right="95"/>
        <w:jc w:val="both"/>
        <w:rPr>
          <w:color w:val="000000"/>
          <w:szCs w:val="22"/>
        </w:rPr>
      </w:pPr>
      <w:r w:rsidRPr="00613BD6">
        <w:rPr>
          <w:color w:val="000000"/>
          <w:szCs w:val="22"/>
        </w:rPr>
        <w:t xml:space="preserve">Cada aula estará dotada de gel </w:t>
      </w:r>
      <w:proofErr w:type="spellStart"/>
      <w:r w:rsidRPr="00613BD6">
        <w:rPr>
          <w:color w:val="000000"/>
          <w:szCs w:val="22"/>
        </w:rPr>
        <w:t>hidroalcohólico</w:t>
      </w:r>
      <w:proofErr w:type="spellEnd"/>
      <w:r w:rsidRPr="00613BD6">
        <w:rPr>
          <w:color w:val="000000"/>
          <w:szCs w:val="22"/>
        </w:rPr>
        <w:t xml:space="preserve"> para la limpieza y desinfección de las manos, y de un recipiente o papelera, específico para la eliminación del material desechable utilizado (pañuelos de papel…). Se asegurará la disponibilidad de material necesario, como pañuelos desechables, mascarillas, guantes, recipientes con tapa y pedal, material y </w:t>
      </w:r>
      <w:r w:rsidRPr="00613BD6">
        <w:rPr>
          <w:color w:val="000000"/>
          <w:szCs w:val="22"/>
        </w:rPr>
        <w:t xml:space="preserve">productos de limpieza y desinfección, soluciones </w:t>
      </w:r>
      <w:proofErr w:type="spellStart"/>
      <w:r w:rsidRPr="00613BD6">
        <w:rPr>
          <w:color w:val="000000"/>
          <w:szCs w:val="22"/>
        </w:rPr>
        <w:t>hidroalcohólicas</w:t>
      </w:r>
      <w:proofErr w:type="spellEnd"/>
      <w:r w:rsidRPr="00613BD6">
        <w:rPr>
          <w:color w:val="000000"/>
          <w:szCs w:val="22"/>
        </w:rPr>
        <w:t xml:space="preserve">, etc.  </w:t>
      </w:r>
    </w:p>
    <w:p w:rsidR="00613BD6" w:rsidRPr="00613BD6" w:rsidRDefault="00613BD6" w:rsidP="00613BD6">
      <w:pPr>
        <w:spacing w:after="168" w:line="250" w:lineRule="auto"/>
        <w:ind w:left="-1" w:right="95"/>
        <w:jc w:val="both"/>
        <w:rPr>
          <w:color w:val="000000"/>
          <w:szCs w:val="22"/>
        </w:rPr>
      </w:pPr>
      <w:r w:rsidRPr="00613BD6">
        <w:rPr>
          <w:color w:val="000000"/>
          <w:szCs w:val="22"/>
        </w:rPr>
        <w:t xml:space="preserve">El profesorado, personal no docente, el alumnado y sus familias deberán portar su mascarilla en el momento de acceder al centro educativo.  </w:t>
      </w:r>
    </w:p>
    <w:p w:rsidR="00613BD6" w:rsidRDefault="00613BD6" w:rsidP="00613BD6">
      <w:pPr>
        <w:spacing w:after="171" w:line="250" w:lineRule="auto"/>
        <w:ind w:left="-1" w:right="95"/>
        <w:jc w:val="both"/>
        <w:rPr>
          <w:color w:val="000000"/>
          <w:szCs w:val="22"/>
        </w:rPr>
      </w:pPr>
      <w:r w:rsidRPr="00613BD6">
        <w:rPr>
          <w:color w:val="000000"/>
          <w:szCs w:val="22"/>
        </w:rPr>
        <w:t xml:space="preserve">Si un profesional presta asistencia en el </w:t>
      </w:r>
      <w:r w:rsidRPr="00613BD6">
        <w:rPr>
          <w:b/>
          <w:color w:val="000000"/>
          <w:szCs w:val="22"/>
        </w:rPr>
        <w:t>mismo espacio con diferentes alumnos/as de manera consecutiva</w:t>
      </w:r>
      <w:r w:rsidRPr="00613BD6">
        <w:rPr>
          <w:color w:val="000000"/>
          <w:szCs w:val="22"/>
        </w:rPr>
        <w:t xml:space="preserve"> (fisioterapia, logopeda, </w:t>
      </w:r>
      <w:proofErr w:type="gramStart"/>
      <w:r w:rsidRPr="00613BD6">
        <w:rPr>
          <w:color w:val="000000"/>
          <w:szCs w:val="22"/>
        </w:rPr>
        <w:t>religiones,…</w:t>
      </w:r>
      <w:proofErr w:type="gramEnd"/>
      <w:r w:rsidRPr="00613BD6">
        <w:rPr>
          <w:color w:val="000000"/>
          <w:szCs w:val="22"/>
        </w:rPr>
        <w:t xml:space="preserve">) se desinfectarán las superficies utilizadas </w:t>
      </w:r>
      <w:r w:rsidR="00284DA8">
        <w:rPr>
          <w:color w:val="000000"/>
          <w:szCs w:val="22"/>
        </w:rPr>
        <w:t>y se ventilará sistemáticamente. Se</w:t>
      </w:r>
      <w:r w:rsidRPr="00613BD6">
        <w:rPr>
          <w:color w:val="000000"/>
          <w:szCs w:val="22"/>
        </w:rPr>
        <w:t xml:space="preserve"> seguirá estrictamente las medidas de higiene des</w:t>
      </w:r>
      <w:r w:rsidR="00284DA8">
        <w:rPr>
          <w:color w:val="000000"/>
          <w:szCs w:val="22"/>
        </w:rPr>
        <w:t>infección y desecho de material.</w:t>
      </w:r>
    </w:p>
    <w:p w:rsidR="00284DA8" w:rsidRPr="00613BD6" w:rsidRDefault="00284DA8" w:rsidP="00613BD6">
      <w:pPr>
        <w:spacing w:after="171" w:line="250" w:lineRule="auto"/>
        <w:ind w:left="-1" w:right="95"/>
        <w:jc w:val="both"/>
        <w:rPr>
          <w:color w:val="000000"/>
          <w:szCs w:val="22"/>
        </w:rPr>
      </w:pPr>
      <w:r>
        <w:rPr>
          <w:color w:val="000000"/>
          <w:szCs w:val="22"/>
        </w:rPr>
        <w:t>Todas las medidas han sido aprobadas dentro del Plan de Contingencia del centro por la inspección y la Consejería de Educación y Cultura.</w:t>
      </w:r>
    </w:p>
    <w:p w:rsidR="00613BD6" w:rsidRDefault="00613BD6" w:rsidP="00613BD6">
      <w:pPr>
        <w:jc w:val="center"/>
        <w:rPr>
          <w:b/>
          <w:color w:val="0000FF"/>
        </w:rPr>
      </w:pPr>
    </w:p>
    <w:p w:rsidR="00602963" w:rsidRDefault="00602963" w:rsidP="00613BD6">
      <w:pPr>
        <w:jc w:val="center"/>
        <w:rPr>
          <w:b/>
          <w:color w:val="0000FF"/>
        </w:rPr>
      </w:pPr>
    </w:p>
    <w:p w:rsidR="00613BD6" w:rsidRPr="00602963" w:rsidRDefault="00613BD6" w:rsidP="00602963">
      <w:pPr>
        <w:rPr>
          <w:b/>
          <w:color w:val="0000FF"/>
          <w:sz w:val="32"/>
          <w:szCs w:val="32"/>
        </w:rPr>
      </w:pPr>
    </w:p>
    <w:p w:rsidR="00613BD6" w:rsidRPr="00602963" w:rsidRDefault="00613BD6" w:rsidP="00613BD6">
      <w:pPr>
        <w:jc w:val="center"/>
        <w:rPr>
          <w:b/>
          <w:color w:val="0000FF"/>
          <w:sz w:val="32"/>
          <w:szCs w:val="32"/>
        </w:rPr>
      </w:pPr>
    </w:p>
    <w:p w:rsidR="00613BD6" w:rsidRPr="00602963" w:rsidRDefault="00613BD6" w:rsidP="00613BD6">
      <w:pPr>
        <w:jc w:val="center"/>
        <w:rPr>
          <w:b/>
          <w:color w:val="0000FF"/>
          <w:sz w:val="32"/>
          <w:szCs w:val="32"/>
        </w:rPr>
      </w:pPr>
      <w:r w:rsidRPr="00602963">
        <w:rPr>
          <w:b/>
          <w:color w:val="0000FF"/>
          <w:sz w:val="32"/>
          <w:szCs w:val="32"/>
        </w:rPr>
        <w:t>CEIP MADRE DE DIOS</w:t>
      </w:r>
    </w:p>
    <w:p w:rsidR="00613BD6" w:rsidRPr="00602963" w:rsidRDefault="00613BD6" w:rsidP="00613BD6">
      <w:pPr>
        <w:jc w:val="center"/>
        <w:rPr>
          <w:b/>
          <w:color w:val="0000FF"/>
          <w:sz w:val="32"/>
          <w:szCs w:val="32"/>
        </w:rPr>
      </w:pPr>
      <w:r w:rsidRPr="00602963">
        <w:rPr>
          <w:b/>
          <w:color w:val="0000FF"/>
          <w:sz w:val="32"/>
          <w:szCs w:val="32"/>
        </w:rPr>
        <w:t>C/ Cantabria 12 CP 26004</w:t>
      </w:r>
    </w:p>
    <w:p w:rsidR="00613BD6" w:rsidRPr="00602963" w:rsidRDefault="00613BD6" w:rsidP="00613BD6">
      <w:pPr>
        <w:jc w:val="center"/>
        <w:rPr>
          <w:b/>
          <w:color w:val="0000FF"/>
          <w:sz w:val="32"/>
          <w:szCs w:val="32"/>
        </w:rPr>
      </w:pPr>
      <w:r w:rsidRPr="00602963">
        <w:rPr>
          <w:b/>
          <w:color w:val="0000FF"/>
          <w:sz w:val="32"/>
          <w:szCs w:val="32"/>
        </w:rPr>
        <w:t>Logroño</w:t>
      </w:r>
    </w:p>
    <w:p w:rsidR="00613BD6" w:rsidRPr="00602963" w:rsidRDefault="00613BD6" w:rsidP="00613BD6">
      <w:pPr>
        <w:jc w:val="center"/>
        <w:rPr>
          <w:b/>
          <w:color w:val="0000FF"/>
          <w:sz w:val="32"/>
          <w:szCs w:val="32"/>
        </w:rPr>
      </w:pPr>
      <w:r w:rsidRPr="00602963">
        <w:rPr>
          <w:b/>
          <w:color w:val="0000FF"/>
          <w:sz w:val="32"/>
          <w:szCs w:val="32"/>
        </w:rPr>
        <w:t>Teléfono 941240972</w:t>
      </w:r>
    </w:p>
    <w:p w:rsidR="00613BD6" w:rsidRPr="00602963" w:rsidRDefault="00613BD6" w:rsidP="00613BD6">
      <w:pPr>
        <w:jc w:val="center"/>
        <w:rPr>
          <w:b/>
          <w:color w:val="0000FF"/>
          <w:sz w:val="32"/>
          <w:szCs w:val="32"/>
        </w:rPr>
      </w:pPr>
      <w:r w:rsidRPr="00602963">
        <w:rPr>
          <w:b/>
          <w:color w:val="0000FF"/>
          <w:sz w:val="32"/>
          <w:szCs w:val="32"/>
        </w:rPr>
        <w:t>Email: ceip.madredios@larioja.edu.es</w:t>
      </w:r>
    </w:p>
    <w:sectPr w:rsidR="00613BD6" w:rsidRPr="00602963" w:rsidSect="00284DA8">
      <w:pgSz w:w="16838" w:h="11906" w:orient="landscape" w:code="9"/>
      <w:pgMar w:top="567" w:right="641" w:bottom="568" w:left="426" w:header="709" w:footer="709" w:gutter="0"/>
      <w:cols w:num="3" w:space="8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6052A"/>
    <w:multiLevelType w:val="hybridMultilevel"/>
    <w:tmpl w:val="80EAF87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051C3"/>
    <w:multiLevelType w:val="hybridMultilevel"/>
    <w:tmpl w:val="C00C474C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40B41DD"/>
    <w:multiLevelType w:val="hybridMultilevel"/>
    <w:tmpl w:val="E7B830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32913"/>
    <w:multiLevelType w:val="hybridMultilevel"/>
    <w:tmpl w:val="2A72A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B579D"/>
    <w:multiLevelType w:val="hybridMultilevel"/>
    <w:tmpl w:val="82AC9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72D6D"/>
    <w:multiLevelType w:val="hybridMultilevel"/>
    <w:tmpl w:val="029C81BE"/>
    <w:lvl w:ilvl="0" w:tplc="0C0A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7654F"/>
    <w:multiLevelType w:val="hybridMultilevel"/>
    <w:tmpl w:val="A54E2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A7E81"/>
    <w:multiLevelType w:val="hybridMultilevel"/>
    <w:tmpl w:val="D64EFF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60218"/>
    <w:rsid w:val="00022CD8"/>
    <w:rsid w:val="000947BD"/>
    <w:rsid w:val="000A5EE7"/>
    <w:rsid w:val="000B0D12"/>
    <w:rsid w:val="000B4DE0"/>
    <w:rsid w:val="000B530E"/>
    <w:rsid w:val="000B61A9"/>
    <w:rsid w:val="000D4C67"/>
    <w:rsid w:val="000E372F"/>
    <w:rsid w:val="000F1272"/>
    <w:rsid w:val="001010BF"/>
    <w:rsid w:val="00120FEB"/>
    <w:rsid w:val="00121051"/>
    <w:rsid w:val="001265DB"/>
    <w:rsid w:val="001446DB"/>
    <w:rsid w:val="0016250E"/>
    <w:rsid w:val="001751C3"/>
    <w:rsid w:val="0017773F"/>
    <w:rsid w:val="001B4D3B"/>
    <w:rsid w:val="001D6684"/>
    <w:rsid w:val="001E6143"/>
    <w:rsid w:val="001F2333"/>
    <w:rsid w:val="00214229"/>
    <w:rsid w:val="002279F1"/>
    <w:rsid w:val="00246811"/>
    <w:rsid w:val="00250DEF"/>
    <w:rsid w:val="00267505"/>
    <w:rsid w:val="002770FA"/>
    <w:rsid w:val="00280CD2"/>
    <w:rsid w:val="00282A2A"/>
    <w:rsid w:val="00284DA8"/>
    <w:rsid w:val="002C5EFC"/>
    <w:rsid w:val="002E1E78"/>
    <w:rsid w:val="003071DF"/>
    <w:rsid w:val="0031384E"/>
    <w:rsid w:val="003232F7"/>
    <w:rsid w:val="00324CF1"/>
    <w:rsid w:val="00335BB1"/>
    <w:rsid w:val="00351760"/>
    <w:rsid w:val="00353D07"/>
    <w:rsid w:val="00360218"/>
    <w:rsid w:val="00364B46"/>
    <w:rsid w:val="00364BB4"/>
    <w:rsid w:val="003706C0"/>
    <w:rsid w:val="00372035"/>
    <w:rsid w:val="003754B6"/>
    <w:rsid w:val="00385C6D"/>
    <w:rsid w:val="00387907"/>
    <w:rsid w:val="0039454F"/>
    <w:rsid w:val="003E0AEE"/>
    <w:rsid w:val="004444DD"/>
    <w:rsid w:val="00454FED"/>
    <w:rsid w:val="00475D8F"/>
    <w:rsid w:val="004A2F35"/>
    <w:rsid w:val="004B0F4D"/>
    <w:rsid w:val="004E030A"/>
    <w:rsid w:val="004F4D91"/>
    <w:rsid w:val="0050219B"/>
    <w:rsid w:val="005163A1"/>
    <w:rsid w:val="00530275"/>
    <w:rsid w:val="00534974"/>
    <w:rsid w:val="00551170"/>
    <w:rsid w:val="005921B6"/>
    <w:rsid w:val="005C185E"/>
    <w:rsid w:val="005E26EA"/>
    <w:rsid w:val="005F6E82"/>
    <w:rsid w:val="00602963"/>
    <w:rsid w:val="006068A4"/>
    <w:rsid w:val="00613BD6"/>
    <w:rsid w:val="006178D8"/>
    <w:rsid w:val="00637578"/>
    <w:rsid w:val="00665F72"/>
    <w:rsid w:val="00673B66"/>
    <w:rsid w:val="006A5562"/>
    <w:rsid w:val="006B1517"/>
    <w:rsid w:val="00700C84"/>
    <w:rsid w:val="007149F2"/>
    <w:rsid w:val="00714E04"/>
    <w:rsid w:val="007151AB"/>
    <w:rsid w:val="007174D9"/>
    <w:rsid w:val="00732CDA"/>
    <w:rsid w:val="007422AF"/>
    <w:rsid w:val="00757AF2"/>
    <w:rsid w:val="00762E55"/>
    <w:rsid w:val="007757FC"/>
    <w:rsid w:val="007763CD"/>
    <w:rsid w:val="00782D75"/>
    <w:rsid w:val="007841C6"/>
    <w:rsid w:val="00794039"/>
    <w:rsid w:val="007A44E8"/>
    <w:rsid w:val="007E36B0"/>
    <w:rsid w:val="007E5A12"/>
    <w:rsid w:val="007F1BCE"/>
    <w:rsid w:val="007F7B94"/>
    <w:rsid w:val="00801C9E"/>
    <w:rsid w:val="0081516D"/>
    <w:rsid w:val="00817E25"/>
    <w:rsid w:val="00853223"/>
    <w:rsid w:val="00892066"/>
    <w:rsid w:val="008C2A2E"/>
    <w:rsid w:val="008C43DB"/>
    <w:rsid w:val="008D5233"/>
    <w:rsid w:val="008F29AD"/>
    <w:rsid w:val="008F5813"/>
    <w:rsid w:val="0091239B"/>
    <w:rsid w:val="00922441"/>
    <w:rsid w:val="00933BD5"/>
    <w:rsid w:val="009640D2"/>
    <w:rsid w:val="00983B08"/>
    <w:rsid w:val="009B56FD"/>
    <w:rsid w:val="009B78E0"/>
    <w:rsid w:val="009D34FF"/>
    <w:rsid w:val="009E286C"/>
    <w:rsid w:val="009E2D33"/>
    <w:rsid w:val="00A01135"/>
    <w:rsid w:val="00A01F71"/>
    <w:rsid w:val="00A128AD"/>
    <w:rsid w:val="00A227A7"/>
    <w:rsid w:val="00A232CD"/>
    <w:rsid w:val="00A519AC"/>
    <w:rsid w:val="00A531E4"/>
    <w:rsid w:val="00A640B3"/>
    <w:rsid w:val="00A92635"/>
    <w:rsid w:val="00A92EE8"/>
    <w:rsid w:val="00AB0A77"/>
    <w:rsid w:val="00AB4CC4"/>
    <w:rsid w:val="00B00E2A"/>
    <w:rsid w:val="00B052C1"/>
    <w:rsid w:val="00B11793"/>
    <w:rsid w:val="00B17EAF"/>
    <w:rsid w:val="00B459D3"/>
    <w:rsid w:val="00BA4B3C"/>
    <w:rsid w:val="00BD5466"/>
    <w:rsid w:val="00BD738C"/>
    <w:rsid w:val="00BE4DC5"/>
    <w:rsid w:val="00C13342"/>
    <w:rsid w:val="00C21D1B"/>
    <w:rsid w:val="00C44C13"/>
    <w:rsid w:val="00C67978"/>
    <w:rsid w:val="00CA1E52"/>
    <w:rsid w:val="00CA1EC5"/>
    <w:rsid w:val="00CA4671"/>
    <w:rsid w:val="00D03B0A"/>
    <w:rsid w:val="00D1221A"/>
    <w:rsid w:val="00D17BB0"/>
    <w:rsid w:val="00D351EC"/>
    <w:rsid w:val="00D41185"/>
    <w:rsid w:val="00D54CF5"/>
    <w:rsid w:val="00DA333F"/>
    <w:rsid w:val="00DA46D9"/>
    <w:rsid w:val="00DC7B30"/>
    <w:rsid w:val="00DF308F"/>
    <w:rsid w:val="00DF62C3"/>
    <w:rsid w:val="00E037C4"/>
    <w:rsid w:val="00E072AA"/>
    <w:rsid w:val="00E27463"/>
    <w:rsid w:val="00E71D34"/>
    <w:rsid w:val="00E86E31"/>
    <w:rsid w:val="00E91DA5"/>
    <w:rsid w:val="00EA29D2"/>
    <w:rsid w:val="00EB3130"/>
    <w:rsid w:val="00EB3F65"/>
    <w:rsid w:val="00EE6875"/>
    <w:rsid w:val="00F04F86"/>
    <w:rsid w:val="00F2109D"/>
    <w:rsid w:val="00F21E1A"/>
    <w:rsid w:val="00F52FE6"/>
    <w:rsid w:val="00F623E3"/>
    <w:rsid w:val="00F7678F"/>
    <w:rsid w:val="00F803DF"/>
    <w:rsid w:val="00F90122"/>
    <w:rsid w:val="00F92E67"/>
    <w:rsid w:val="00FA7ACA"/>
    <w:rsid w:val="00FB7B75"/>
    <w:rsid w:val="00FC5589"/>
    <w:rsid w:val="00FE4913"/>
    <w:rsid w:val="00FF30CE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1997A8"/>
  <w15:docId w15:val="{F1801F45-2850-419E-8E66-E60B12956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CD2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640D2"/>
    <w:pPr>
      <w:keepNext/>
      <w:jc w:val="center"/>
      <w:outlineLvl w:val="0"/>
    </w:pPr>
    <w:rPr>
      <w:rFonts w:ascii="Arial" w:hAnsi="Arial" w:cs="Arial"/>
      <w:b/>
      <w:bCs/>
      <w:color w:val="0000FF"/>
    </w:rPr>
  </w:style>
  <w:style w:type="paragraph" w:styleId="Ttulo2">
    <w:name w:val="heading 2"/>
    <w:basedOn w:val="Normal"/>
    <w:next w:val="Normal"/>
    <w:link w:val="Ttulo2Car"/>
    <w:uiPriority w:val="99"/>
    <w:qFormat/>
    <w:rsid w:val="009640D2"/>
    <w:pPr>
      <w:keepNext/>
      <w:ind w:right="442"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9640D2"/>
    <w:pPr>
      <w:keepNext/>
      <w:ind w:right="442"/>
      <w:jc w:val="center"/>
      <w:outlineLvl w:val="2"/>
    </w:pPr>
    <w:rPr>
      <w:sz w:val="28"/>
      <w:szCs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13342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133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13342"/>
    <w:rPr>
      <w:rFonts w:ascii="Cambria" w:hAnsi="Cambria" w:cs="Cambria"/>
      <w:b/>
      <w:b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sid w:val="009640D2"/>
    <w:rPr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13342"/>
    <w:rPr>
      <w:sz w:val="24"/>
      <w:szCs w:val="24"/>
    </w:rPr>
  </w:style>
  <w:style w:type="paragraph" w:styleId="Textodebloque">
    <w:name w:val="Block Text"/>
    <w:basedOn w:val="Normal"/>
    <w:uiPriority w:val="99"/>
    <w:rsid w:val="009640D2"/>
    <w:pPr>
      <w:ind w:left="-360" w:right="262"/>
      <w:jc w:val="both"/>
    </w:pPr>
    <w:rPr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rsid w:val="009640D2"/>
    <w:pPr>
      <w:ind w:firstLine="708"/>
      <w:jc w:val="both"/>
    </w:pPr>
    <w:rPr>
      <w:sz w:val="18"/>
      <w:szCs w:val="18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C13342"/>
    <w:rPr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9640D2"/>
    <w:pPr>
      <w:ind w:right="262" w:firstLine="360"/>
      <w:jc w:val="both"/>
    </w:pPr>
    <w:rPr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13342"/>
    <w:rPr>
      <w:sz w:val="24"/>
      <w:szCs w:val="24"/>
    </w:rPr>
  </w:style>
  <w:style w:type="paragraph" w:styleId="Textoindependiente2">
    <w:name w:val="Body Text 2"/>
    <w:basedOn w:val="Normal"/>
    <w:link w:val="Textoindependiente2Car"/>
    <w:uiPriority w:val="99"/>
    <w:rsid w:val="009640D2"/>
    <w:pPr>
      <w:ind w:right="-98"/>
      <w:jc w:val="both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C13342"/>
    <w:rPr>
      <w:sz w:val="24"/>
      <w:szCs w:val="24"/>
    </w:rPr>
  </w:style>
  <w:style w:type="paragraph" w:styleId="Sangra3detindependiente">
    <w:name w:val="Body Text Indent 3"/>
    <w:basedOn w:val="Normal"/>
    <w:link w:val="Sangra3detindependienteCar"/>
    <w:uiPriority w:val="99"/>
    <w:rsid w:val="009640D2"/>
    <w:pPr>
      <w:ind w:right="82" w:firstLine="360"/>
      <w:jc w:val="both"/>
    </w:pPr>
    <w:rPr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locked/>
    <w:rsid w:val="00C13342"/>
    <w:rPr>
      <w:sz w:val="16"/>
      <w:szCs w:val="16"/>
    </w:rPr>
  </w:style>
  <w:style w:type="paragraph" w:styleId="Textoindependiente3">
    <w:name w:val="Body Text 3"/>
    <w:basedOn w:val="Normal"/>
    <w:link w:val="Textoindependiente3Car"/>
    <w:uiPriority w:val="99"/>
    <w:rsid w:val="009640D2"/>
    <w:pPr>
      <w:ind w:right="262"/>
      <w:jc w:val="both"/>
    </w:pPr>
    <w:rPr>
      <w:sz w:val="22"/>
      <w:szCs w:val="22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13342"/>
    <w:rPr>
      <w:sz w:val="16"/>
      <w:szCs w:val="16"/>
    </w:rPr>
  </w:style>
  <w:style w:type="character" w:styleId="Textoennegrita">
    <w:name w:val="Strong"/>
    <w:basedOn w:val="Fuentedeprrafopredeter"/>
    <w:uiPriority w:val="99"/>
    <w:qFormat/>
    <w:rsid w:val="009640D2"/>
    <w:rPr>
      <w:b/>
      <w:bCs/>
    </w:rPr>
  </w:style>
  <w:style w:type="character" w:customStyle="1" w:styleId="estilo1">
    <w:name w:val="estilo1"/>
    <w:basedOn w:val="Fuentedeprrafopredeter"/>
    <w:uiPriority w:val="99"/>
    <w:rsid w:val="009640D2"/>
  </w:style>
  <w:style w:type="paragraph" w:styleId="NormalWeb">
    <w:name w:val="Normal (Web)"/>
    <w:basedOn w:val="Normal"/>
    <w:uiPriority w:val="99"/>
    <w:rsid w:val="009640D2"/>
    <w:pPr>
      <w:spacing w:before="100" w:beforeAutospacing="1" w:after="100" w:afterAutospacing="1"/>
    </w:pPr>
  </w:style>
  <w:style w:type="paragraph" w:styleId="Subttulo">
    <w:name w:val="Subtitle"/>
    <w:basedOn w:val="Normal"/>
    <w:link w:val="SubttuloCar"/>
    <w:uiPriority w:val="99"/>
    <w:qFormat/>
    <w:rsid w:val="009640D2"/>
    <w:pPr>
      <w:jc w:val="center"/>
    </w:pPr>
    <w:rPr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C13342"/>
    <w:rPr>
      <w:rFonts w:ascii="Cambria" w:hAnsi="Cambria" w:cs="Cambria"/>
      <w:sz w:val="24"/>
      <w:szCs w:val="24"/>
    </w:rPr>
  </w:style>
  <w:style w:type="paragraph" w:customStyle="1" w:styleId="Default">
    <w:name w:val="Default"/>
    <w:uiPriority w:val="99"/>
    <w:rsid w:val="009640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6A5562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uiPriority w:val="99"/>
    <w:rsid w:val="00FE4913"/>
  </w:style>
  <w:style w:type="character" w:styleId="CitaHTML">
    <w:name w:val="HTML Cite"/>
    <w:basedOn w:val="Fuentedeprrafopredeter"/>
    <w:uiPriority w:val="99"/>
    <w:rsid w:val="00475D8F"/>
    <w:rPr>
      <w:i/>
      <w:iCs/>
    </w:rPr>
  </w:style>
  <w:style w:type="table" w:styleId="Tablaconcuadrcula">
    <w:name w:val="Table Grid"/>
    <w:basedOn w:val="Tablanormal"/>
    <w:uiPriority w:val="99"/>
    <w:rsid w:val="00DF6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DF62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F62C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84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05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5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05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5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058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05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9058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058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058993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58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058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9058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9058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058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8985">
                  <w:marLeft w:val="0"/>
                  <w:marRight w:val="0"/>
                  <w:marTop w:val="10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05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* 4,40 horas: Suelta de palomas a cargo de varios niños/as</vt:lpstr>
    </vt:vector>
  </TitlesOfParts>
  <Company>C.P.Madre de Dios"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4,40 horas: Suelta de palomas a cargo de varios niños/as</dc:title>
  <dc:creator>Javier Hernáez Pajares</dc:creator>
  <cp:lastModifiedBy>Ricardo Luis Masip Aliende</cp:lastModifiedBy>
  <cp:revision>37</cp:revision>
  <cp:lastPrinted>2020-09-02T08:48:00Z</cp:lastPrinted>
  <dcterms:created xsi:type="dcterms:W3CDTF">2017-03-21T16:51:00Z</dcterms:created>
  <dcterms:modified xsi:type="dcterms:W3CDTF">2020-09-02T09:31:00Z</dcterms:modified>
</cp:coreProperties>
</file>